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FB0D3E" w:rsidP="00984106">
      <w:pPr>
        <w:pStyle w:val="Overskrift2"/>
      </w:pPr>
      <w:r>
        <w:t>Afleveringsopgaver i matematik i 10-d til ons</w:t>
      </w:r>
      <w:r w:rsidR="00085A71">
        <w:t>dag 1</w:t>
      </w:r>
      <w:r w:rsidR="00D9143F">
        <w:t>9</w:t>
      </w:r>
      <w:r w:rsidR="00085A71">
        <w:t>.01.11</w:t>
      </w:r>
    </w:p>
    <w:p w:rsidR="00FB0D3E" w:rsidRDefault="00FB0D3E" w:rsidP="00FB0D3E"/>
    <w:p w:rsidR="00FB0D3E" w:rsidRDefault="00FB0D3E" w:rsidP="00FB0D3E">
      <w:pPr>
        <w:pStyle w:val="Overskrift4"/>
      </w:pPr>
      <w:r>
        <w:t>Opgave 1</w:t>
      </w:r>
    </w:p>
    <w:p w:rsidR="00FB0D3E" w:rsidRDefault="00133236" w:rsidP="00FB0D3E">
      <w:r>
        <w:t>Bestem de ukendte sider og vinkler i hver af nedenstående generelle trekanter.</w:t>
      </w:r>
      <w:r w:rsidR="00C87747">
        <w:t xml:space="preserve"> Bestem de</w:t>
      </w:r>
      <w:r w:rsidR="006303C7">
        <w:softHyphen/>
      </w:r>
      <w:r w:rsidR="00C87747">
        <w:t xml:space="preserve">suden arealerne af de to trekanter. </w:t>
      </w:r>
    </w:p>
    <w:p w:rsidR="00133236" w:rsidRDefault="00133236" w:rsidP="00FB0D3E"/>
    <w:p w:rsidR="00133236" w:rsidRPr="00FB0D3E" w:rsidRDefault="00133236" w:rsidP="00FB0D3E">
      <w:r>
        <w:rPr>
          <w:noProof/>
          <w:lang w:eastAsia="da-DK"/>
        </w:rPr>
        <w:drawing>
          <wp:inline distT="0" distB="0" distL="0" distR="0">
            <wp:extent cx="5362575" cy="189547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elle trekanter5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D3E" w:rsidRDefault="00FB0D3E" w:rsidP="00FB0D3E"/>
    <w:p w:rsidR="00767093" w:rsidRDefault="00767093" w:rsidP="00FB0D3E"/>
    <w:p w:rsidR="00767093" w:rsidRDefault="00767093" w:rsidP="00767093">
      <w:pPr>
        <w:pStyle w:val="Overskrift4"/>
      </w:pPr>
      <w:r>
        <w:t>Opgave 2</w:t>
      </w:r>
    </w:p>
    <w:p w:rsidR="005F724A" w:rsidRDefault="005F724A" w:rsidP="00767093">
      <w:proofErr w:type="gramStart"/>
      <w:r>
        <w:t>Løs</w:t>
      </w:r>
      <w:proofErr w:type="gramEnd"/>
      <w:r>
        <w:t xml:space="preserve"> følgende spredte opgaver i procent og rentesregning. </w:t>
      </w:r>
    </w:p>
    <w:p w:rsidR="005F724A" w:rsidRDefault="005F724A" w:rsidP="0031293B">
      <w:pPr>
        <w:ind w:left="420" w:hanging="420"/>
      </w:pPr>
      <w:r>
        <w:t>a)</w:t>
      </w:r>
      <w:r>
        <w:tab/>
      </w:r>
      <w:r w:rsidR="00A57D3D">
        <w:t>En landmand havde sidste år 230 grise i sin bedrift. I år har han 315 grise. Hvor man</w:t>
      </w:r>
      <w:r w:rsidR="00BF3E52">
        <w:softHyphen/>
      </w:r>
      <w:r w:rsidR="00A57D3D">
        <w:t>ge procent er antallet af grise vokset med?</w:t>
      </w:r>
    </w:p>
    <w:p w:rsidR="0049472C" w:rsidRDefault="00C5077F" w:rsidP="0031293B">
      <w:pPr>
        <w:ind w:left="420" w:hanging="420"/>
      </w:pPr>
      <w:r>
        <w:t>b)</w:t>
      </w:r>
      <w:r>
        <w:tab/>
      </w:r>
      <w:r w:rsidR="00C0494B">
        <w:t xml:space="preserve">En vinterfrakke er nedsat med </w:t>
      </w:r>
      <w:proofErr w:type="gramStart"/>
      <w:r w:rsidR="00C0494B">
        <w:t>30%</w:t>
      </w:r>
      <w:proofErr w:type="gramEnd"/>
      <w:r w:rsidR="00C0494B">
        <w:t xml:space="preserve"> og koster nu 895 kr. Hvad var førprisen?</w:t>
      </w:r>
    </w:p>
    <w:p w:rsidR="00204EF9" w:rsidRDefault="0049472C" w:rsidP="0031293B">
      <w:pPr>
        <w:ind w:left="420" w:hanging="420"/>
      </w:pPr>
      <w:r>
        <w:t>c)</w:t>
      </w:r>
      <w:r>
        <w:tab/>
      </w:r>
      <w:r w:rsidR="00204EF9">
        <w:t>Susanne sætter 1200 kr. ind på en bankkonto til 7,</w:t>
      </w:r>
      <w:proofErr w:type="gramStart"/>
      <w:r w:rsidR="00204EF9">
        <w:t>5%</w:t>
      </w:r>
      <w:proofErr w:type="gramEnd"/>
      <w:r w:rsidR="00204EF9">
        <w:t xml:space="preserve"> i årlig rente. Hvor mange pen</w:t>
      </w:r>
      <w:r w:rsidR="00BF3E52">
        <w:softHyphen/>
      </w:r>
      <w:r w:rsidR="00204EF9">
        <w:t>ge står der på kontoen efter 10 år?</w:t>
      </w:r>
    </w:p>
    <w:p w:rsidR="00404F90" w:rsidRDefault="00204EF9" w:rsidP="0031293B">
      <w:pPr>
        <w:ind w:left="420" w:hanging="420"/>
      </w:pPr>
      <w:r>
        <w:t>d)</w:t>
      </w:r>
      <w:r>
        <w:tab/>
      </w:r>
      <w:r w:rsidR="003F4EBE">
        <w:t xml:space="preserve">Ulrik købte for 7 år siden nogle aktier. Deres værdi er i gennemsnit vokset med </w:t>
      </w:r>
      <w:proofErr w:type="gramStart"/>
      <w:r w:rsidR="003F4EBE">
        <w:t>8%</w:t>
      </w:r>
      <w:proofErr w:type="gramEnd"/>
      <w:r w:rsidR="003F4EBE">
        <w:t xml:space="preserve"> om året og har nu en sammenlagt kursværdi på 36000 kr. Hvor stor var kursværdien for 7 år siden?</w:t>
      </w:r>
    </w:p>
    <w:p w:rsidR="00BF3E52" w:rsidRDefault="00404F90" w:rsidP="0031293B">
      <w:pPr>
        <w:ind w:left="420" w:hanging="420"/>
      </w:pPr>
      <w:r>
        <w:t>e)</w:t>
      </w:r>
      <w:r>
        <w:tab/>
      </w:r>
      <w:r w:rsidR="00D26F46">
        <w:t xml:space="preserve">På et gymnasium &amp; HF skole er der i alt 856 elever. Heraf er 152 HF elever. Hvor stor en procentdel udgør </w:t>
      </w:r>
      <w:proofErr w:type="spellStart"/>
      <w:r w:rsidR="00D26F46">
        <w:t>HF-eleverne</w:t>
      </w:r>
      <w:proofErr w:type="spellEnd"/>
      <w:r w:rsidR="00D26F46">
        <w:t xml:space="preserve"> af alle eleverne på skolen? </w:t>
      </w:r>
    </w:p>
    <w:p w:rsidR="005014AD" w:rsidRDefault="00BF3E52" w:rsidP="0031293B">
      <w:pPr>
        <w:ind w:left="420" w:hanging="420"/>
      </w:pPr>
      <w:r>
        <w:t>f)</w:t>
      </w:r>
      <w:r>
        <w:tab/>
      </w:r>
      <w:r w:rsidR="005014AD">
        <w:t>Prisen på en bestemt computermodel faldt over en periode fra 4050 kr. til 2900 kr. Hvor stort er faldet på i procent?</w:t>
      </w:r>
    </w:p>
    <w:p w:rsidR="004751F4" w:rsidRDefault="004751F4" w:rsidP="0031293B">
      <w:pPr>
        <w:ind w:left="420" w:hanging="420"/>
      </w:pPr>
      <w:r>
        <w:t>g)</w:t>
      </w:r>
      <w:r>
        <w:tab/>
        <w:t>Man har foretaget en prognose af indbyggertallet i en storby. Det vurderes, at indbyggertallet vil vokse med 2,</w:t>
      </w:r>
      <w:proofErr w:type="gramStart"/>
      <w:r>
        <w:t>3%</w:t>
      </w:r>
      <w:proofErr w:type="gramEnd"/>
      <w:r>
        <w:t xml:space="preserve"> om året. I øjeblikket er indbyggertallet på 1,5 mio. Hvor længe varer det før indbyggertallet er oppe på 2,0 mio. indbyggere? </w:t>
      </w:r>
    </w:p>
    <w:p w:rsidR="00C5077F" w:rsidRDefault="004751F4" w:rsidP="0031293B">
      <w:pPr>
        <w:ind w:left="420" w:hanging="420"/>
      </w:pPr>
      <w:r>
        <w:t>h</w:t>
      </w:r>
      <w:r w:rsidR="005014AD">
        <w:t>)</w:t>
      </w:r>
      <w:r w:rsidR="005014AD">
        <w:tab/>
      </w:r>
      <w:r>
        <w:t xml:space="preserve">Kursværdien på en aktie var for 3 år siden 650 kr. Det næste år voksede kursværdien med </w:t>
      </w:r>
      <w:proofErr w:type="gramStart"/>
      <w:r>
        <w:t>17%</w:t>
      </w:r>
      <w:proofErr w:type="gramEnd"/>
      <w:r>
        <w:t xml:space="preserve">, det næste faldt kursværdien med 6% og det tredje år voksede kursværdien med 21%. Hvad er kursen i dag? </w:t>
      </w:r>
      <w:r w:rsidR="005014AD">
        <w:t xml:space="preserve"> </w:t>
      </w:r>
      <w:r w:rsidR="00D26F46">
        <w:t xml:space="preserve"> </w:t>
      </w:r>
      <w:r w:rsidR="003F4EBE">
        <w:t xml:space="preserve">   </w:t>
      </w:r>
      <w:r w:rsidR="00C0494B">
        <w:t xml:space="preserve"> </w:t>
      </w:r>
    </w:p>
    <w:p w:rsidR="00A57D3D" w:rsidRDefault="004751F4" w:rsidP="0031293B">
      <w:pPr>
        <w:ind w:left="420" w:hanging="420"/>
      </w:pPr>
      <w:r>
        <w:t>i</w:t>
      </w:r>
      <w:r w:rsidR="00A57D3D">
        <w:t>)</w:t>
      </w:r>
      <w:r w:rsidR="00A57D3D">
        <w:tab/>
        <w:t xml:space="preserve">På 15 år er priserne på korn vokset med </w:t>
      </w:r>
      <w:r w:rsidR="00444149">
        <w:t xml:space="preserve">i alt </w:t>
      </w:r>
      <w:proofErr w:type="gramStart"/>
      <w:r w:rsidR="00A57D3D">
        <w:t>130%</w:t>
      </w:r>
      <w:proofErr w:type="gramEnd"/>
      <w:r w:rsidR="00A57D3D">
        <w:t>. Hvor meget er priserne i gen</w:t>
      </w:r>
      <w:r w:rsidR="00444149">
        <w:softHyphen/>
      </w:r>
      <w:r w:rsidR="00A57D3D">
        <w:t>nem</w:t>
      </w:r>
      <w:r w:rsidR="00444149">
        <w:softHyphen/>
      </w:r>
      <w:r w:rsidR="00BF3E52">
        <w:softHyphen/>
      </w:r>
      <w:r w:rsidR="00A57D3D">
        <w:t xml:space="preserve">snit vokset med i procent pr. år? </w:t>
      </w:r>
    </w:p>
    <w:p w:rsidR="002F7BF0" w:rsidRDefault="002F7BF0" w:rsidP="002F7BF0">
      <w:pPr>
        <w:ind w:left="420" w:hanging="420"/>
        <w:jc w:val="right"/>
        <w:rPr>
          <w:b/>
        </w:rPr>
      </w:pPr>
    </w:p>
    <w:p w:rsidR="002F7BF0" w:rsidRDefault="002F7BF0" w:rsidP="002F7BF0">
      <w:pPr>
        <w:ind w:left="420" w:hanging="420"/>
        <w:jc w:val="right"/>
        <w:rPr>
          <w:b/>
        </w:rPr>
      </w:pPr>
    </w:p>
    <w:p w:rsidR="002F7BF0" w:rsidRPr="002F7BF0" w:rsidRDefault="002F7BF0" w:rsidP="002F7BF0">
      <w:pPr>
        <w:ind w:left="420" w:hanging="420"/>
        <w:jc w:val="right"/>
        <w:rPr>
          <w:b/>
        </w:rPr>
      </w:pPr>
      <w:r w:rsidRPr="002F7BF0">
        <w:rPr>
          <w:b/>
        </w:rPr>
        <w:t>V</w:t>
      </w:r>
      <w:r>
        <w:rPr>
          <w:b/>
        </w:rPr>
        <w:t>END</w:t>
      </w:r>
      <w:r w:rsidRPr="002F7BF0">
        <w:rPr>
          <w:b/>
        </w:rPr>
        <w:t>!</w:t>
      </w:r>
    </w:p>
    <w:p w:rsidR="002F7BF0" w:rsidRDefault="002F7BF0" w:rsidP="0031293B">
      <w:pPr>
        <w:ind w:left="420" w:hanging="420"/>
      </w:pPr>
    </w:p>
    <w:p w:rsidR="00743192" w:rsidRDefault="00743192" w:rsidP="00743192">
      <w:pPr>
        <w:pStyle w:val="Overskrift4"/>
      </w:pPr>
      <w:r>
        <w:lastRenderedPageBreak/>
        <w:t>Opgave 31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712"/>
        <w:gridCol w:w="821"/>
        <w:gridCol w:w="820"/>
        <w:gridCol w:w="616"/>
        <w:gridCol w:w="205"/>
        <w:gridCol w:w="821"/>
        <w:gridCol w:w="820"/>
        <w:gridCol w:w="821"/>
        <w:gridCol w:w="1976"/>
      </w:tblGrid>
      <w:tr w:rsidR="00743192" w:rsidTr="00B22E50">
        <w:tc>
          <w:tcPr>
            <w:tcW w:w="4077" w:type="dxa"/>
            <w:gridSpan w:val="5"/>
          </w:tcPr>
          <w:p w:rsidR="00743192" w:rsidRDefault="00743192" w:rsidP="00B22E50">
            <w:r>
              <w:t>En elektronikkæde har haft et tilbud med et billigt fladskærms TV i deres til</w:t>
            </w:r>
            <w:r>
              <w:softHyphen/>
              <w:t>buds</w:t>
            </w:r>
            <w:r>
              <w:softHyphen/>
              <w:t>avis. Neden</w:t>
            </w:r>
            <w:r>
              <w:softHyphen/>
              <w:t>stående tabel indehol</w:t>
            </w:r>
            <w:r>
              <w:softHyphen/>
              <w:t>der op</w:t>
            </w:r>
            <w:r>
              <w:softHyphen/>
              <w:t>lys</w:t>
            </w:r>
            <w:r>
              <w:softHyphen/>
              <w:t xml:space="preserve">ning om kædens </w:t>
            </w:r>
            <w:proofErr w:type="spellStart"/>
            <w:r>
              <w:t>lagerbehold</w:t>
            </w:r>
            <w:r>
              <w:softHyphen/>
              <w:t>ning</w:t>
            </w:r>
            <w:proofErr w:type="spellEnd"/>
            <w:r>
              <w:t xml:space="preserve"> af det på</w:t>
            </w:r>
            <w:r>
              <w:softHyphen/>
              <w:t>gæl</w:t>
            </w:r>
            <w:r>
              <w:softHyphen/>
              <w:t>dende TV forskellige dage efter lanceringen. I det konkrete til</w:t>
            </w:r>
            <w:r>
              <w:softHyphen/>
              <w:t>fælde viser det sig, at der er tale om en omtrent lineær sammenhæng mellem lagerbeholdningen og antal dage efter lan</w:t>
            </w:r>
            <w:r>
              <w:softHyphen/>
              <w:t xml:space="preserve">cering. </w:t>
            </w:r>
          </w:p>
          <w:p w:rsidR="00743192" w:rsidRDefault="00743192" w:rsidP="00B22E50"/>
        </w:tc>
        <w:tc>
          <w:tcPr>
            <w:tcW w:w="4643" w:type="dxa"/>
            <w:gridSpan w:val="5"/>
          </w:tcPr>
          <w:p w:rsidR="00743192" w:rsidRDefault="00743192" w:rsidP="00B22E50">
            <w:pPr>
              <w:jc w:val="right"/>
            </w:pPr>
            <w:r>
              <w:rPr>
                <w:noProof/>
                <w:lang w:eastAsia="da-DK"/>
              </w:rPr>
              <w:drawing>
                <wp:inline distT="0" distB="0" distL="0" distR="0" wp14:anchorId="2F8CFDF8" wp14:editId="4EF7E30B">
                  <wp:extent cx="2651125" cy="1988345"/>
                  <wp:effectExtent l="19050" t="19050" r="15875" b="11905"/>
                  <wp:docPr id="7" name="Billede 6" descr="iStock_000004923870Small_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ock_000004923870Small_TV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373" cy="198928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192" w:rsidTr="00B22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gridAfter w:val="1"/>
          <w:wBefore w:w="108" w:type="dxa"/>
          <w:wAfter w:w="1976" w:type="dxa"/>
        </w:trPr>
        <w:tc>
          <w:tcPr>
            <w:tcW w:w="1712" w:type="dxa"/>
            <w:shd w:val="clear" w:color="auto" w:fill="DAEEF3" w:themeFill="accent5" w:themeFillTint="33"/>
            <w:vAlign w:val="center"/>
          </w:tcPr>
          <w:p w:rsidR="00743192" w:rsidRPr="00012483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Dag</w:t>
            </w:r>
          </w:p>
        </w:tc>
        <w:tc>
          <w:tcPr>
            <w:tcW w:w="821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820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821" w:type="dxa"/>
            <w:gridSpan w:val="2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821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820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821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12</w:t>
            </w:r>
          </w:p>
        </w:tc>
      </w:tr>
      <w:tr w:rsidR="00743192" w:rsidTr="00B22E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gridBefore w:val="1"/>
          <w:gridAfter w:val="1"/>
          <w:wBefore w:w="108" w:type="dxa"/>
          <w:wAfter w:w="1976" w:type="dxa"/>
        </w:trPr>
        <w:tc>
          <w:tcPr>
            <w:tcW w:w="1712" w:type="dxa"/>
            <w:shd w:val="clear" w:color="auto" w:fill="DAEEF3" w:themeFill="accent5" w:themeFillTint="33"/>
            <w:vAlign w:val="center"/>
          </w:tcPr>
          <w:p w:rsidR="00743192" w:rsidRPr="00012483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Lagerbeholdning</w:t>
            </w:r>
          </w:p>
        </w:tc>
        <w:tc>
          <w:tcPr>
            <w:tcW w:w="821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1501</w:t>
            </w:r>
          </w:p>
        </w:tc>
        <w:tc>
          <w:tcPr>
            <w:tcW w:w="820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1340</w:t>
            </w:r>
          </w:p>
        </w:tc>
        <w:tc>
          <w:tcPr>
            <w:tcW w:w="821" w:type="dxa"/>
            <w:gridSpan w:val="2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1138</w:t>
            </w:r>
          </w:p>
        </w:tc>
        <w:tc>
          <w:tcPr>
            <w:tcW w:w="821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1050</w:t>
            </w:r>
          </w:p>
        </w:tc>
        <w:tc>
          <w:tcPr>
            <w:tcW w:w="820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890</w:t>
            </w:r>
          </w:p>
        </w:tc>
        <w:tc>
          <w:tcPr>
            <w:tcW w:w="821" w:type="dxa"/>
            <w:vAlign w:val="center"/>
          </w:tcPr>
          <w:p w:rsidR="00743192" w:rsidRPr="00B0514B" w:rsidRDefault="00743192" w:rsidP="00B22E50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640</w:t>
            </w:r>
          </w:p>
        </w:tc>
      </w:tr>
    </w:tbl>
    <w:p w:rsidR="00743192" w:rsidRDefault="00743192" w:rsidP="00743192"/>
    <w:p w:rsidR="00743192" w:rsidRDefault="00743192" w:rsidP="00743192">
      <w:pPr>
        <w:ind w:left="420" w:hanging="420"/>
      </w:pPr>
      <w:r>
        <w:t>a)</w:t>
      </w:r>
      <w:r>
        <w:tab/>
        <w:t>Afbild i et koordinatsystem lagerbeholdningen som funktion af antal dage efter lan</w:t>
      </w:r>
      <w:r>
        <w:softHyphen/>
        <w:t>ce</w:t>
      </w:r>
      <w:r>
        <w:softHyphen/>
        <w:t xml:space="preserve">ringen – dvs. antal dage på </w:t>
      </w:r>
      <w:r>
        <w:rPr>
          <w:i/>
        </w:rPr>
        <w:t>x</w:t>
      </w:r>
      <w:r>
        <w:t xml:space="preserve">-aksen og lagerbeholdningen på </w:t>
      </w:r>
      <w:r>
        <w:rPr>
          <w:i/>
        </w:rPr>
        <w:t>y</w:t>
      </w:r>
      <w:r>
        <w:t>-aksen. Gen</w:t>
      </w:r>
      <w:r>
        <w:softHyphen/>
        <w:t>nem</w:t>
      </w:r>
      <w:r>
        <w:softHyphen/>
      </w:r>
      <w:r>
        <w:softHyphen/>
        <w:t>før lineær regression og bestem herunder en forskrift for den lineære sammen</w:t>
      </w:r>
      <w:r>
        <w:softHyphen/>
        <w:t xml:space="preserve">hæng. </w:t>
      </w:r>
    </w:p>
    <w:p w:rsidR="00743192" w:rsidRDefault="00743192" w:rsidP="00743192">
      <w:pPr>
        <w:ind w:left="420" w:hanging="420"/>
      </w:pPr>
      <w:r>
        <w:t>b)</w:t>
      </w:r>
      <w:r>
        <w:tab/>
        <w:t xml:space="preserve">Giv en fortolkning af hældningskoefficienten </w:t>
      </w:r>
      <w:r>
        <w:rPr>
          <w:i/>
        </w:rPr>
        <w:t>a</w:t>
      </w:r>
      <w:r>
        <w:t xml:space="preserve"> og konstantleddet </w:t>
      </w:r>
      <w:r>
        <w:rPr>
          <w:i/>
        </w:rPr>
        <w:t>b</w:t>
      </w:r>
      <w:r>
        <w:t>. Hvad fortæller de om salget?</w:t>
      </w:r>
    </w:p>
    <w:p w:rsidR="00743192" w:rsidRDefault="00743192" w:rsidP="00743192">
      <w:r>
        <w:t>c)</w:t>
      </w:r>
      <w:r>
        <w:tab/>
        <w:t>Hvis den lineære udvikling fortsætter, hvornår vil lageret så være tomt?</w:t>
      </w:r>
    </w:p>
    <w:p w:rsidR="00743192" w:rsidRPr="00B5004E" w:rsidRDefault="00743192" w:rsidP="00743192">
      <w:pPr>
        <w:ind w:left="420" w:hanging="420"/>
      </w:pPr>
      <w:r>
        <w:t>d)</w:t>
      </w:r>
      <w:r>
        <w:tab/>
        <w:t xml:space="preserve">Det er faktisk ret atypisk, at en udvikling på et lager udvikler sig lineært. Prøv at give en forklaring på dette? </w:t>
      </w:r>
      <w:r>
        <w:t xml:space="preserve"> </w:t>
      </w:r>
      <w:bookmarkStart w:id="0" w:name="_GoBack"/>
      <w:bookmarkEnd w:id="0"/>
    </w:p>
    <w:p w:rsidR="002F7BF0" w:rsidRPr="00767093" w:rsidRDefault="002F7BF0" w:rsidP="002F7BF0">
      <w:pPr>
        <w:ind w:left="420" w:hanging="420"/>
      </w:pPr>
    </w:p>
    <w:sectPr w:rsidR="002F7BF0" w:rsidRPr="00767093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3E"/>
    <w:rsid w:val="00085A71"/>
    <w:rsid w:val="000C522D"/>
    <w:rsid w:val="00133236"/>
    <w:rsid w:val="001E73EF"/>
    <w:rsid w:val="001F35D7"/>
    <w:rsid w:val="001F5925"/>
    <w:rsid w:val="00204EF9"/>
    <w:rsid w:val="00226CD3"/>
    <w:rsid w:val="002A6BB8"/>
    <w:rsid w:val="002F7BF0"/>
    <w:rsid w:val="00305F99"/>
    <w:rsid w:val="0031293B"/>
    <w:rsid w:val="00323263"/>
    <w:rsid w:val="00395030"/>
    <w:rsid w:val="003B607C"/>
    <w:rsid w:val="003F4EBE"/>
    <w:rsid w:val="00404F90"/>
    <w:rsid w:val="00444149"/>
    <w:rsid w:val="00457A87"/>
    <w:rsid w:val="00464154"/>
    <w:rsid w:val="004751F4"/>
    <w:rsid w:val="00487811"/>
    <w:rsid w:val="0049472C"/>
    <w:rsid w:val="005014AD"/>
    <w:rsid w:val="005607A8"/>
    <w:rsid w:val="005733DA"/>
    <w:rsid w:val="005A0AFD"/>
    <w:rsid w:val="005F724A"/>
    <w:rsid w:val="006303C7"/>
    <w:rsid w:val="007359BD"/>
    <w:rsid w:val="00743192"/>
    <w:rsid w:val="00767093"/>
    <w:rsid w:val="008269F2"/>
    <w:rsid w:val="00857411"/>
    <w:rsid w:val="008630F0"/>
    <w:rsid w:val="00884D25"/>
    <w:rsid w:val="00935559"/>
    <w:rsid w:val="00971B79"/>
    <w:rsid w:val="00984106"/>
    <w:rsid w:val="0098548F"/>
    <w:rsid w:val="009F15B9"/>
    <w:rsid w:val="00A57D3D"/>
    <w:rsid w:val="00B44E0D"/>
    <w:rsid w:val="00BF3E52"/>
    <w:rsid w:val="00C0494B"/>
    <w:rsid w:val="00C5077F"/>
    <w:rsid w:val="00C87747"/>
    <w:rsid w:val="00CE1829"/>
    <w:rsid w:val="00D26F46"/>
    <w:rsid w:val="00D50628"/>
    <w:rsid w:val="00D9143F"/>
    <w:rsid w:val="00E9605F"/>
    <w:rsid w:val="00EA4D3E"/>
    <w:rsid w:val="00FB0D3E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3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5385-CEC9-4FD4-A05F-1A02EEFD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369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68</cp:revision>
  <cp:lastPrinted>2010-07-19T17:56:00Z</cp:lastPrinted>
  <dcterms:created xsi:type="dcterms:W3CDTF">2011-01-07T05:46:00Z</dcterms:created>
  <dcterms:modified xsi:type="dcterms:W3CDTF">2011-01-12T08:15:00Z</dcterms:modified>
</cp:coreProperties>
</file>